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09B50" w14:textId="080C34D2" w:rsidR="008D3ACA" w:rsidRPr="00E94D68" w:rsidRDefault="007D14E7" w:rsidP="00C53390">
      <w:pPr>
        <w:jc w:val="both"/>
        <w:rPr>
          <w:rFonts w:ascii="Montserrat SemiBold" w:hAnsi="Montserrat SemiBold"/>
          <w:color w:val="auto"/>
          <w:sz w:val="40"/>
          <w:szCs w:val="40"/>
        </w:rPr>
      </w:pPr>
      <w:bookmarkStart w:id="0" w:name="_Hlk72933604"/>
      <w:r w:rsidRPr="00E94D68">
        <w:rPr>
          <w:rFonts w:ascii="Montserrat SemiBold" w:hAnsi="Montserrat SemiBold"/>
          <w:color w:val="auto"/>
          <w:sz w:val="40"/>
          <w:szCs w:val="40"/>
        </w:rPr>
        <w:t xml:space="preserve">Nezisková organizace </w:t>
      </w:r>
      <w:r w:rsidR="00BB3A11" w:rsidRPr="00E94D68">
        <w:rPr>
          <w:rFonts w:ascii="Montserrat SemiBold" w:hAnsi="Montserrat SemiBold"/>
          <w:color w:val="auto"/>
          <w:sz w:val="40"/>
          <w:szCs w:val="40"/>
        </w:rPr>
        <w:t xml:space="preserve">Dům </w:t>
      </w:r>
      <w:r w:rsidRPr="00E94D68">
        <w:rPr>
          <w:rFonts w:ascii="Montserrat SemiBold" w:hAnsi="Montserrat SemiBold"/>
          <w:color w:val="auto"/>
          <w:sz w:val="40"/>
          <w:szCs w:val="40"/>
        </w:rPr>
        <w:t xml:space="preserve">tří přání </w:t>
      </w:r>
      <w:r w:rsidR="00BB3A11" w:rsidRPr="00E94D68">
        <w:rPr>
          <w:rFonts w:ascii="Montserrat SemiBold" w:hAnsi="Montserrat SemiBold"/>
          <w:color w:val="auto"/>
          <w:sz w:val="40"/>
          <w:szCs w:val="40"/>
        </w:rPr>
        <w:t>představil</w:t>
      </w:r>
      <w:r w:rsidRPr="00E94D68">
        <w:rPr>
          <w:rFonts w:ascii="Montserrat SemiBold" w:hAnsi="Montserrat SemiBold"/>
          <w:color w:val="auto"/>
          <w:sz w:val="40"/>
          <w:szCs w:val="40"/>
        </w:rPr>
        <w:t>a</w:t>
      </w:r>
      <w:r w:rsidR="00135917">
        <w:rPr>
          <w:rFonts w:ascii="Montserrat SemiBold" w:hAnsi="Montserrat SemiBold"/>
          <w:color w:val="auto"/>
          <w:sz w:val="40"/>
          <w:szCs w:val="40"/>
        </w:rPr>
        <w:t xml:space="preserve"> novou pobytovou</w:t>
      </w:r>
      <w:r w:rsidR="00BB3A11" w:rsidRPr="00E94D68">
        <w:rPr>
          <w:rFonts w:ascii="Montserrat SemiBold" w:hAnsi="Montserrat SemiBold"/>
          <w:color w:val="auto"/>
          <w:sz w:val="40"/>
          <w:szCs w:val="40"/>
        </w:rPr>
        <w:t xml:space="preserve"> </w:t>
      </w:r>
      <w:r w:rsidR="00135917">
        <w:rPr>
          <w:rFonts w:ascii="Montserrat SemiBold" w:hAnsi="Montserrat SemiBold"/>
          <w:color w:val="auto"/>
          <w:sz w:val="40"/>
          <w:szCs w:val="40"/>
        </w:rPr>
        <w:t>krizovou s</w:t>
      </w:r>
      <w:r w:rsidR="00BB3A11" w:rsidRPr="00E94D68">
        <w:rPr>
          <w:rFonts w:ascii="Montserrat SemiBold" w:hAnsi="Montserrat SemiBold"/>
          <w:color w:val="auto"/>
          <w:sz w:val="40"/>
          <w:szCs w:val="40"/>
        </w:rPr>
        <w:t xml:space="preserve">lužbu </w:t>
      </w:r>
      <w:r w:rsidR="00396D64" w:rsidRPr="00E94D68">
        <w:rPr>
          <w:rFonts w:ascii="Montserrat SemiBold" w:hAnsi="Montserrat SemiBold"/>
          <w:color w:val="auto"/>
          <w:sz w:val="40"/>
          <w:szCs w:val="40"/>
        </w:rPr>
        <w:t>pro děti</w:t>
      </w:r>
    </w:p>
    <w:p w14:paraId="74480F8B" w14:textId="77777777" w:rsidR="00611676" w:rsidRPr="00E94D68" w:rsidRDefault="00611676" w:rsidP="00C53390">
      <w:pPr>
        <w:jc w:val="both"/>
        <w:rPr>
          <w:rFonts w:ascii="Montserrat SemiBold" w:hAnsi="Montserrat SemiBold"/>
          <w:color w:val="auto"/>
          <w:sz w:val="40"/>
          <w:szCs w:val="40"/>
        </w:rPr>
      </w:pPr>
    </w:p>
    <w:p w14:paraId="27C3D62A" w14:textId="7F0E79BA" w:rsidR="00973592" w:rsidRPr="00E94D68" w:rsidRDefault="00A54E15" w:rsidP="00E94D68">
      <w:pPr>
        <w:spacing w:line="276" w:lineRule="auto"/>
        <w:jc w:val="both"/>
        <w:rPr>
          <w:b/>
          <w:color w:val="auto"/>
          <w:szCs w:val="20"/>
        </w:rPr>
      </w:pPr>
      <w:r w:rsidRPr="00E94D68">
        <w:rPr>
          <w:b/>
          <w:color w:val="auto"/>
          <w:szCs w:val="20"/>
        </w:rPr>
        <w:t xml:space="preserve">Praha, 22. června 2022 – </w:t>
      </w:r>
      <w:r w:rsidR="00644412" w:rsidRPr="00E94D68">
        <w:rPr>
          <w:b/>
          <w:color w:val="auto"/>
          <w:szCs w:val="20"/>
        </w:rPr>
        <w:t xml:space="preserve">Nezisková organizace </w:t>
      </w:r>
      <w:r w:rsidRPr="00E94D68">
        <w:rPr>
          <w:b/>
          <w:color w:val="auto"/>
          <w:szCs w:val="20"/>
        </w:rPr>
        <w:t>Dům tří přání,</w:t>
      </w:r>
      <w:r w:rsidR="00F00279" w:rsidRPr="00E94D68">
        <w:rPr>
          <w:b/>
          <w:color w:val="auto"/>
          <w:szCs w:val="20"/>
        </w:rPr>
        <w:t xml:space="preserve"> </w:t>
      </w:r>
      <w:r w:rsidR="008D3ACA" w:rsidRPr="00E94D68">
        <w:rPr>
          <w:b/>
          <w:color w:val="auto"/>
          <w:szCs w:val="20"/>
        </w:rPr>
        <w:t xml:space="preserve">která se </w:t>
      </w:r>
      <w:r w:rsidR="008C6F75" w:rsidRPr="00E94D68">
        <w:rPr>
          <w:b/>
          <w:color w:val="auto"/>
          <w:szCs w:val="20"/>
        </w:rPr>
        <w:t xml:space="preserve">více než 20 let </w:t>
      </w:r>
      <w:r w:rsidR="008D3ACA" w:rsidRPr="00E94D68">
        <w:rPr>
          <w:b/>
          <w:color w:val="auto"/>
          <w:szCs w:val="20"/>
        </w:rPr>
        <w:t>zaměřuje na pomoc ohroženým dětem a jejich rodinám v náročných životních situacích, představila</w:t>
      </w:r>
      <w:r w:rsidR="00F00279" w:rsidRPr="00E94D68">
        <w:rPr>
          <w:b/>
          <w:color w:val="auto"/>
          <w:szCs w:val="20"/>
        </w:rPr>
        <w:t xml:space="preserve"> </w:t>
      </w:r>
      <w:r w:rsidR="007D14E7" w:rsidRPr="00E94D68">
        <w:rPr>
          <w:b/>
          <w:color w:val="auto"/>
          <w:szCs w:val="20"/>
        </w:rPr>
        <w:t xml:space="preserve">unikátní </w:t>
      </w:r>
      <w:r w:rsidR="00B44CDB">
        <w:rPr>
          <w:b/>
          <w:color w:val="auto"/>
          <w:szCs w:val="20"/>
        </w:rPr>
        <w:t xml:space="preserve">pobytovou </w:t>
      </w:r>
      <w:r w:rsidR="007D14E7" w:rsidRPr="00E94D68">
        <w:rPr>
          <w:b/>
          <w:color w:val="auto"/>
          <w:szCs w:val="20"/>
        </w:rPr>
        <w:t>krizo</w:t>
      </w:r>
      <w:r w:rsidR="00AF7DB1">
        <w:rPr>
          <w:b/>
          <w:color w:val="auto"/>
          <w:szCs w:val="20"/>
        </w:rPr>
        <w:t>vou službu pro děti a dospívající,</w:t>
      </w:r>
      <w:r w:rsidR="007D14E7" w:rsidRPr="00E94D68">
        <w:rPr>
          <w:b/>
          <w:color w:val="auto"/>
          <w:szCs w:val="20"/>
        </w:rPr>
        <w:t xml:space="preserve"> kterou bude </w:t>
      </w:r>
      <w:r w:rsidR="008C50E0" w:rsidRPr="00E94D68">
        <w:rPr>
          <w:b/>
          <w:color w:val="auto"/>
          <w:szCs w:val="20"/>
        </w:rPr>
        <w:t xml:space="preserve">jako jediná </w:t>
      </w:r>
      <w:r w:rsidR="00AF7DB1">
        <w:rPr>
          <w:b/>
          <w:color w:val="auto"/>
          <w:szCs w:val="20"/>
        </w:rPr>
        <w:t xml:space="preserve">organizace </w:t>
      </w:r>
      <w:r w:rsidR="008C50E0" w:rsidRPr="00E94D68">
        <w:rPr>
          <w:b/>
          <w:color w:val="auto"/>
          <w:szCs w:val="20"/>
        </w:rPr>
        <w:t xml:space="preserve">v ČR </w:t>
      </w:r>
      <w:r w:rsidR="00973592" w:rsidRPr="00E94D68">
        <w:rPr>
          <w:b/>
          <w:color w:val="auto"/>
          <w:szCs w:val="20"/>
        </w:rPr>
        <w:t xml:space="preserve">od července </w:t>
      </w:r>
      <w:r w:rsidR="00AF7DB1">
        <w:rPr>
          <w:b/>
          <w:color w:val="auto"/>
          <w:szCs w:val="20"/>
        </w:rPr>
        <w:t xml:space="preserve">pilotně </w:t>
      </w:r>
      <w:r w:rsidR="007D14E7" w:rsidRPr="00E94D68">
        <w:rPr>
          <w:b/>
          <w:color w:val="auto"/>
          <w:szCs w:val="20"/>
        </w:rPr>
        <w:t xml:space="preserve">poskytovat v Domě Přemysla </w:t>
      </w:r>
      <w:proofErr w:type="spellStart"/>
      <w:r w:rsidR="007D14E7" w:rsidRPr="00E94D68">
        <w:rPr>
          <w:b/>
          <w:color w:val="auto"/>
          <w:szCs w:val="20"/>
        </w:rPr>
        <w:t>Pittra</w:t>
      </w:r>
      <w:proofErr w:type="spellEnd"/>
      <w:r w:rsidR="007D14E7" w:rsidRPr="00E94D68">
        <w:rPr>
          <w:b/>
          <w:color w:val="auto"/>
          <w:szCs w:val="20"/>
        </w:rPr>
        <w:t xml:space="preserve"> v Praze 6</w:t>
      </w:r>
      <w:r w:rsidR="003D0766" w:rsidRPr="00E94D68">
        <w:rPr>
          <w:b/>
          <w:color w:val="auto"/>
          <w:szCs w:val="20"/>
        </w:rPr>
        <w:t xml:space="preserve"> – Ruzyni.</w:t>
      </w:r>
      <w:r w:rsidR="00A2217D" w:rsidRPr="00E94D68">
        <w:rPr>
          <w:b/>
          <w:color w:val="auto"/>
          <w:szCs w:val="20"/>
        </w:rPr>
        <w:t xml:space="preserve"> </w:t>
      </w:r>
      <w:r w:rsidR="00AF7DB1">
        <w:rPr>
          <w:b/>
          <w:color w:val="auto"/>
          <w:szCs w:val="20"/>
        </w:rPr>
        <w:t xml:space="preserve">Zařízení tak kombinuje všechny formy krizové pomoci – </w:t>
      </w:r>
      <w:r w:rsidR="00A2217D" w:rsidRPr="00E94D68">
        <w:rPr>
          <w:b/>
          <w:color w:val="auto"/>
          <w:szCs w:val="20"/>
        </w:rPr>
        <w:t>ambulantn</w:t>
      </w:r>
      <w:r w:rsidR="00AF7DB1">
        <w:rPr>
          <w:b/>
          <w:color w:val="auto"/>
          <w:szCs w:val="20"/>
        </w:rPr>
        <w:t xml:space="preserve">í, </w:t>
      </w:r>
      <w:r w:rsidR="00A2217D" w:rsidRPr="00E94D68">
        <w:rPr>
          <w:b/>
          <w:color w:val="auto"/>
          <w:szCs w:val="20"/>
        </w:rPr>
        <w:t>terénní a</w:t>
      </w:r>
      <w:r w:rsidR="00AF7DB1">
        <w:rPr>
          <w:b/>
          <w:color w:val="auto"/>
          <w:szCs w:val="20"/>
        </w:rPr>
        <w:t xml:space="preserve"> pobytovou. </w:t>
      </w:r>
    </w:p>
    <w:p w14:paraId="3D4A4A07" w14:textId="77777777" w:rsidR="00973592" w:rsidRPr="00E94D68" w:rsidRDefault="00973592" w:rsidP="00E94D68">
      <w:pPr>
        <w:spacing w:line="276" w:lineRule="auto"/>
        <w:jc w:val="both"/>
        <w:rPr>
          <w:color w:val="auto"/>
          <w:szCs w:val="20"/>
        </w:rPr>
      </w:pPr>
    </w:p>
    <w:p w14:paraId="76769E81" w14:textId="6CEDACD0" w:rsidR="008D7190" w:rsidRDefault="003D0766" w:rsidP="00E94D68">
      <w:pPr>
        <w:spacing w:line="276" w:lineRule="auto"/>
        <w:jc w:val="both"/>
        <w:rPr>
          <w:color w:val="auto"/>
          <w:szCs w:val="20"/>
        </w:rPr>
      </w:pPr>
      <w:r w:rsidRPr="00E94D68">
        <w:rPr>
          <w:color w:val="auto"/>
          <w:szCs w:val="20"/>
        </w:rPr>
        <w:t xml:space="preserve">Dům Přemysla </w:t>
      </w:r>
      <w:proofErr w:type="spellStart"/>
      <w:r w:rsidRPr="00E94D68">
        <w:rPr>
          <w:color w:val="auto"/>
          <w:szCs w:val="20"/>
        </w:rPr>
        <w:t>Pittra</w:t>
      </w:r>
      <w:proofErr w:type="spellEnd"/>
      <w:r w:rsidRPr="00E94D68">
        <w:rPr>
          <w:color w:val="auto"/>
          <w:szCs w:val="20"/>
        </w:rPr>
        <w:t xml:space="preserve"> pro dět</w:t>
      </w:r>
      <w:r w:rsidR="00B44CDB">
        <w:rPr>
          <w:color w:val="auto"/>
          <w:szCs w:val="20"/>
        </w:rPr>
        <w:t>i</w:t>
      </w:r>
      <w:r w:rsidR="00196818">
        <w:rPr>
          <w:color w:val="auto"/>
          <w:szCs w:val="20"/>
        </w:rPr>
        <w:t>, který nese jméno významného kazatele a sociálního pedagoga P</w:t>
      </w:r>
      <w:r w:rsidR="00B44CDB">
        <w:rPr>
          <w:color w:val="auto"/>
          <w:szCs w:val="20"/>
        </w:rPr>
        <w:t>řemysla</w:t>
      </w:r>
      <w:r w:rsidR="00196818">
        <w:rPr>
          <w:color w:val="auto"/>
          <w:szCs w:val="20"/>
        </w:rPr>
        <w:t xml:space="preserve"> </w:t>
      </w:r>
      <w:proofErr w:type="spellStart"/>
      <w:r w:rsidR="00196818">
        <w:rPr>
          <w:color w:val="auto"/>
          <w:szCs w:val="20"/>
        </w:rPr>
        <w:t>Pittra</w:t>
      </w:r>
      <w:proofErr w:type="spellEnd"/>
      <w:r w:rsidR="00196818">
        <w:rPr>
          <w:color w:val="auto"/>
          <w:szCs w:val="20"/>
        </w:rPr>
        <w:t>,</w:t>
      </w:r>
      <w:r w:rsidRPr="00E94D68">
        <w:rPr>
          <w:color w:val="auto"/>
          <w:szCs w:val="20"/>
        </w:rPr>
        <w:t xml:space="preserve"> byl </w:t>
      </w:r>
      <w:r w:rsidR="007B62FA" w:rsidRPr="00E94D68">
        <w:rPr>
          <w:color w:val="auto"/>
          <w:szCs w:val="20"/>
        </w:rPr>
        <w:t>prvním zařízením</w:t>
      </w:r>
      <w:r w:rsidR="007D073F" w:rsidRPr="00E94D68">
        <w:rPr>
          <w:color w:val="auto"/>
          <w:szCs w:val="20"/>
        </w:rPr>
        <w:t>, které</w:t>
      </w:r>
      <w:r w:rsidR="007B62FA" w:rsidRPr="00E94D68">
        <w:rPr>
          <w:color w:val="auto"/>
          <w:szCs w:val="20"/>
        </w:rPr>
        <w:t xml:space="preserve"> </w:t>
      </w:r>
      <w:r w:rsidRPr="00E94D68">
        <w:rPr>
          <w:color w:val="auto"/>
          <w:szCs w:val="20"/>
        </w:rPr>
        <w:t>organizace Dům tří přání</w:t>
      </w:r>
      <w:r w:rsidR="007D073F" w:rsidRPr="00E94D68">
        <w:rPr>
          <w:color w:val="auto"/>
          <w:szCs w:val="20"/>
        </w:rPr>
        <w:t xml:space="preserve"> začala </w:t>
      </w:r>
      <w:r w:rsidR="00B84CED" w:rsidRPr="00E94D68">
        <w:rPr>
          <w:color w:val="auto"/>
          <w:szCs w:val="20"/>
        </w:rPr>
        <w:t xml:space="preserve">před dvaceti lety </w:t>
      </w:r>
      <w:r w:rsidR="007D073F" w:rsidRPr="00E94D68">
        <w:rPr>
          <w:color w:val="auto"/>
          <w:szCs w:val="20"/>
        </w:rPr>
        <w:t>provozovat</w:t>
      </w:r>
      <w:r w:rsidR="008C50E0" w:rsidRPr="00E94D68">
        <w:rPr>
          <w:color w:val="auto"/>
          <w:szCs w:val="20"/>
        </w:rPr>
        <w:t>.</w:t>
      </w:r>
      <w:r w:rsidR="00841F2D" w:rsidRPr="00E94D68">
        <w:rPr>
          <w:color w:val="auto"/>
          <w:szCs w:val="20"/>
        </w:rPr>
        <w:t xml:space="preserve"> Vznikl jako krátkodobé </w:t>
      </w:r>
      <w:r w:rsidR="00196818">
        <w:rPr>
          <w:color w:val="auto"/>
          <w:szCs w:val="20"/>
        </w:rPr>
        <w:t xml:space="preserve">azylové </w:t>
      </w:r>
      <w:r w:rsidR="00841F2D" w:rsidRPr="00E94D68">
        <w:rPr>
          <w:color w:val="auto"/>
          <w:szCs w:val="20"/>
        </w:rPr>
        <w:t>zařízení</w:t>
      </w:r>
      <w:r w:rsidR="00196818">
        <w:rPr>
          <w:color w:val="auto"/>
          <w:szCs w:val="20"/>
        </w:rPr>
        <w:t>, později se proměnil na zařízení pro děti</w:t>
      </w:r>
      <w:r w:rsidR="00AF7DB1">
        <w:rPr>
          <w:color w:val="auto"/>
          <w:szCs w:val="20"/>
        </w:rPr>
        <w:t xml:space="preserve"> vyžadující okamžitou pomoc. Umístěny zde byly děti</w:t>
      </w:r>
      <w:r w:rsidR="00841F2D" w:rsidRPr="00E94D68">
        <w:rPr>
          <w:color w:val="auto"/>
          <w:szCs w:val="20"/>
        </w:rPr>
        <w:t>, které se ocitly v</w:t>
      </w:r>
      <w:r w:rsidR="008D7190">
        <w:rPr>
          <w:color w:val="auto"/>
          <w:szCs w:val="20"/>
        </w:rPr>
        <w:t> </w:t>
      </w:r>
      <w:r w:rsidR="00196818">
        <w:rPr>
          <w:color w:val="auto"/>
          <w:szCs w:val="20"/>
        </w:rPr>
        <w:t>ohrožení</w:t>
      </w:r>
      <w:r w:rsidR="008D7190">
        <w:rPr>
          <w:color w:val="auto"/>
          <w:szCs w:val="20"/>
        </w:rPr>
        <w:t>,</w:t>
      </w:r>
      <w:r w:rsidR="00196818">
        <w:rPr>
          <w:color w:val="auto"/>
          <w:szCs w:val="20"/>
        </w:rPr>
        <w:t xml:space="preserve"> </w:t>
      </w:r>
      <w:r w:rsidR="00841F2D" w:rsidRPr="00E94D68">
        <w:rPr>
          <w:color w:val="auto"/>
          <w:szCs w:val="20"/>
        </w:rPr>
        <w:t>a nemohly proto setrvávat ve svém přirozeném prostředí</w:t>
      </w:r>
      <w:r w:rsidR="00196818">
        <w:rPr>
          <w:color w:val="auto"/>
          <w:szCs w:val="20"/>
        </w:rPr>
        <w:t>, případně nebyl nikdo, kdo by se o ně postaral</w:t>
      </w:r>
      <w:r w:rsidR="00335DC2" w:rsidRPr="00E94D68">
        <w:rPr>
          <w:color w:val="auto"/>
          <w:szCs w:val="20"/>
        </w:rPr>
        <w:t>.</w:t>
      </w:r>
      <w:r w:rsidR="00196818">
        <w:rPr>
          <w:color w:val="auto"/>
          <w:szCs w:val="20"/>
        </w:rPr>
        <w:t xml:space="preserve"> </w:t>
      </w:r>
    </w:p>
    <w:p w14:paraId="36491A22" w14:textId="77777777" w:rsidR="008D7190" w:rsidRDefault="008D7190" w:rsidP="00E94D68">
      <w:pPr>
        <w:spacing w:line="276" w:lineRule="auto"/>
        <w:jc w:val="both"/>
        <w:rPr>
          <w:color w:val="auto"/>
          <w:szCs w:val="20"/>
        </w:rPr>
      </w:pPr>
    </w:p>
    <w:p w14:paraId="7536B352" w14:textId="0C829EDD" w:rsidR="00904B58" w:rsidRPr="00E94D68" w:rsidRDefault="00F16FBF" w:rsidP="00E94D68">
      <w:pPr>
        <w:spacing w:line="276" w:lineRule="auto"/>
        <w:jc w:val="both"/>
        <w:rPr>
          <w:color w:val="auto"/>
          <w:szCs w:val="20"/>
        </w:rPr>
      </w:pPr>
      <w:r w:rsidRPr="00E94D68">
        <w:rPr>
          <w:color w:val="auto"/>
          <w:szCs w:val="20"/>
        </w:rPr>
        <w:t xml:space="preserve">Od července </w:t>
      </w:r>
      <w:r w:rsidR="001D2545" w:rsidRPr="00E94D68">
        <w:rPr>
          <w:color w:val="auto"/>
          <w:szCs w:val="20"/>
        </w:rPr>
        <w:t xml:space="preserve">se </w:t>
      </w:r>
      <w:r w:rsidR="008D7190">
        <w:rPr>
          <w:color w:val="auto"/>
          <w:szCs w:val="20"/>
        </w:rPr>
        <w:t xml:space="preserve">Dům Přemysla </w:t>
      </w:r>
      <w:proofErr w:type="spellStart"/>
      <w:r w:rsidR="008D7190">
        <w:rPr>
          <w:color w:val="auto"/>
          <w:szCs w:val="20"/>
        </w:rPr>
        <w:t>Pittra</w:t>
      </w:r>
      <w:proofErr w:type="spellEnd"/>
      <w:r w:rsidR="008D7190" w:rsidRPr="00E94D68">
        <w:rPr>
          <w:color w:val="auto"/>
          <w:szCs w:val="20"/>
        </w:rPr>
        <w:t xml:space="preserve"> </w:t>
      </w:r>
      <w:r w:rsidR="001D2545" w:rsidRPr="00E94D68">
        <w:rPr>
          <w:color w:val="auto"/>
          <w:szCs w:val="20"/>
        </w:rPr>
        <w:t>mění na krizo</w:t>
      </w:r>
      <w:r w:rsidR="00AF7DB1">
        <w:rPr>
          <w:color w:val="auto"/>
          <w:szCs w:val="20"/>
        </w:rPr>
        <w:t xml:space="preserve">vé zařízení poskytující krizovou pomoc </w:t>
      </w:r>
      <w:r w:rsidR="001D2545" w:rsidRPr="00E94D68">
        <w:rPr>
          <w:color w:val="auto"/>
          <w:szCs w:val="20"/>
        </w:rPr>
        <w:t xml:space="preserve">v pobytové formě. </w:t>
      </w:r>
      <w:r w:rsidR="00904B58" w:rsidRPr="00E94D68">
        <w:rPr>
          <w:color w:val="auto"/>
          <w:szCs w:val="20"/>
        </w:rPr>
        <w:t xml:space="preserve">Cílem služby je poskytnout na přechodnou dobu </w:t>
      </w:r>
      <w:r w:rsidR="005C7D5F" w:rsidRPr="00E94D68">
        <w:rPr>
          <w:color w:val="auto"/>
          <w:szCs w:val="20"/>
        </w:rPr>
        <w:t>b</w:t>
      </w:r>
      <w:r w:rsidR="00904B58" w:rsidRPr="00E94D68">
        <w:rPr>
          <w:color w:val="auto"/>
          <w:szCs w:val="20"/>
        </w:rPr>
        <w:t>ezpečný prostor pro děti od 12 let a</w:t>
      </w:r>
      <w:r w:rsidR="00C73308">
        <w:rPr>
          <w:color w:val="auto"/>
          <w:szCs w:val="20"/>
        </w:rPr>
        <w:t> </w:t>
      </w:r>
      <w:r w:rsidR="00904B58" w:rsidRPr="00E94D68">
        <w:rPr>
          <w:color w:val="auto"/>
          <w:szCs w:val="20"/>
        </w:rPr>
        <w:t>mladistvé,</w:t>
      </w:r>
      <w:r w:rsidR="00196818">
        <w:rPr>
          <w:color w:val="auto"/>
          <w:szCs w:val="20"/>
        </w:rPr>
        <w:t xml:space="preserve"> pomoci jim</w:t>
      </w:r>
      <w:r w:rsidR="00904B58" w:rsidRPr="00E94D68">
        <w:rPr>
          <w:color w:val="auto"/>
          <w:szCs w:val="20"/>
        </w:rPr>
        <w:t xml:space="preserve"> překonat akutní krizi a</w:t>
      </w:r>
      <w:r w:rsidR="00196818">
        <w:rPr>
          <w:color w:val="auto"/>
          <w:szCs w:val="20"/>
        </w:rPr>
        <w:t xml:space="preserve"> </w:t>
      </w:r>
      <w:r w:rsidR="00904B58" w:rsidRPr="00E94D68">
        <w:rPr>
          <w:color w:val="auto"/>
          <w:szCs w:val="20"/>
        </w:rPr>
        <w:t>řeš</w:t>
      </w:r>
      <w:r w:rsidR="00196818">
        <w:rPr>
          <w:color w:val="auto"/>
          <w:szCs w:val="20"/>
        </w:rPr>
        <w:t xml:space="preserve">it spolu s nimi </w:t>
      </w:r>
      <w:r w:rsidR="00904B58" w:rsidRPr="00E94D68">
        <w:rPr>
          <w:color w:val="auto"/>
          <w:szCs w:val="20"/>
        </w:rPr>
        <w:t>náročné životní situace, kter</w:t>
      </w:r>
      <w:r w:rsidR="00196818">
        <w:rPr>
          <w:color w:val="auto"/>
          <w:szCs w:val="20"/>
        </w:rPr>
        <w:t>é</w:t>
      </w:r>
      <w:r w:rsidR="00904B58" w:rsidRPr="00E94D68">
        <w:rPr>
          <w:color w:val="auto"/>
          <w:szCs w:val="20"/>
        </w:rPr>
        <w:t xml:space="preserve"> nejsou děti schopny řešit vlastními silami nebo </w:t>
      </w:r>
      <w:r w:rsidR="002C0F22" w:rsidRPr="00E94D68">
        <w:rPr>
          <w:color w:val="auto"/>
          <w:szCs w:val="20"/>
        </w:rPr>
        <w:t xml:space="preserve">za </w:t>
      </w:r>
      <w:r w:rsidR="00B84CED" w:rsidRPr="00E94D68">
        <w:rPr>
          <w:color w:val="auto"/>
          <w:szCs w:val="20"/>
        </w:rPr>
        <w:t>pomoc</w:t>
      </w:r>
      <w:r w:rsidR="002C0F22" w:rsidRPr="00E94D68">
        <w:rPr>
          <w:color w:val="auto"/>
          <w:szCs w:val="20"/>
        </w:rPr>
        <w:t>i</w:t>
      </w:r>
      <w:r w:rsidR="00633FDE" w:rsidRPr="00E94D68">
        <w:rPr>
          <w:color w:val="auto"/>
          <w:szCs w:val="20"/>
        </w:rPr>
        <w:t xml:space="preserve"> </w:t>
      </w:r>
      <w:r w:rsidR="00904B58" w:rsidRPr="00E94D68">
        <w:rPr>
          <w:color w:val="auto"/>
          <w:szCs w:val="20"/>
        </w:rPr>
        <w:t>své rodiny v prostředí domova.</w:t>
      </w:r>
    </w:p>
    <w:p w14:paraId="21E79672" w14:textId="4C83476A" w:rsidR="005C7D5F" w:rsidRPr="00E94D68" w:rsidRDefault="005C7D5F" w:rsidP="00E94D68">
      <w:pPr>
        <w:spacing w:line="276" w:lineRule="auto"/>
        <w:jc w:val="both"/>
        <w:rPr>
          <w:color w:val="auto"/>
          <w:szCs w:val="20"/>
        </w:rPr>
      </w:pPr>
    </w:p>
    <w:p w14:paraId="4991980D" w14:textId="7F06C65C" w:rsidR="00102885" w:rsidRPr="00E94D68" w:rsidRDefault="00196818" w:rsidP="00E94D68">
      <w:pPr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 xml:space="preserve">Centrum v </w:t>
      </w:r>
      <w:r w:rsidR="00DB03FA" w:rsidRPr="00E94D68">
        <w:rPr>
          <w:color w:val="auto"/>
          <w:szCs w:val="20"/>
        </w:rPr>
        <w:t>D</w:t>
      </w:r>
      <w:r>
        <w:rPr>
          <w:color w:val="auto"/>
          <w:szCs w:val="20"/>
        </w:rPr>
        <w:t>omě</w:t>
      </w:r>
      <w:r w:rsidR="00DB03FA" w:rsidRPr="00E94D68">
        <w:rPr>
          <w:color w:val="auto"/>
          <w:szCs w:val="20"/>
        </w:rPr>
        <w:t xml:space="preserve"> Přemysla </w:t>
      </w:r>
      <w:proofErr w:type="spellStart"/>
      <w:r w:rsidR="00DB03FA" w:rsidRPr="00E94D68">
        <w:rPr>
          <w:color w:val="auto"/>
          <w:szCs w:val="20"/>
        </w:rPr>
        <w:t>Pittra</w:t>
      </w:r>
      <w:proofErr w:type="spellEnd"/>
      <w:r w:rsidR="00DB03FA" w:rsidRPr="00E94D68">
        <w:rPr>
          <w:color w:val="auto"/>
          <w:szCs w:val="20"/>
        </w:rPr>
        <w:t xml:space="preserve"> pro děti klientům zajistí ubytování a stravu (zpravidla na maximálně 4 týdny) a</w:t>
      </w:r>
      <w:r w:rsidR="00B762B3" w:rsidRPr="00E94D68">
        <w:rPr>
          <w:color w:val="auto"/>
          <w:szCs w:val="20"/>
        </w:rPr>
        <w:t xml:space="preserve"> poskytne </w:t>
      </w:r>
      <w:r w:rsidR="00783047" w:rsidRPr="00E94D68">
        <w:rPr>
          <w:color w:val="auto"/>
          <w:szCs w:val="20"/>
        </w:rPr>
        <w:t>dětem pravidelnou podporu ve formě krizové intervence a skupinových programů</w:t>
      </w:r>
      <w:r w:rsidR="00B762B3" w:rsidRPr="00E94D68">
        <w:rPr>
          <w:color w:val="auto"/>
          <w:szCs w:val="20"/>
        </w:rPr>
        <w:t>. Nedílnou součástí</w:t>
      </w:r>
      <w:r>
        <w:rPr>
          <w:color w:val="auto"/>
          <w:szCs w:val="20"/>
        </w:rPr>
        <w:t xml:space="preserve"> služby</w:t>
      </w:r>
      <w:r w:rsidR="00B762B3" w:rsidRPr="00E94D68">
        <w:rPr>
          <w:color w:val="auto"/>
          <w:szCs w:val="20"/>
        </w:rPr>
        <w:t xml:space="preserve"> je zapojení </w:t>
      </w:r>
      <w:r w:rsidRPr="00E94D68">
        <w:rPr>
          <w:color w:val="auto"/>
          <w:szCs w:val="20"/>
        </w:rPr>
        <w:t xml:space="preserve">rodičů nebo pečujících osob </w:t>
      </w:r>
      <w:r>
        <w:rPr>
          <w:color w:val="auto"/>
          <w:szCs w:val="20"/>
        </w:rPr>
        <w:t xml:space="preserve">do </w:t>
      </w:r>
      <w:r w:rsidR="00783047" w:rsidRPr="00E94D68">
        <w:rPr>
          <w:color w:val="auto"/>
          <w:szCs w:val="20"/>
        </w:rPr>
        <w:t>spolupráce</w:t>
      </w:r>
      <w:r>
        <w:rPr>
          <w:color w:val="auto"/>
          <w:szCs w:val="20"/>
        </w:rPr>
        <w:t xml:space="preserve">, </w:t>
      </w:r>
      <w:r w:rsidR="00783047" w:rsidRPr="00E94D68">
        <w:rPr>
          <w:color w:val="auto"/>
          <w:szCs w:val="20"/>
        </w:rPr>
        <w:t>společn</w:t>
      </w:r>
      <w:r w:rsidR="00B762B3" w:rsidRPr="00E94D68">
        <w:rPr>
          <w:color w:val="auto"/>
          <w:szCs w:val="20"/>
        </w:rPr>
        <w:t>é</w:t>
      </w:r>
      <w:r w:rsidR="00783047" w:rsidRPr="00E94D68">
        <w:rPr>
          <w:color w:val="auto"/>
          <w:szCs w:val="20"/>
        </w:rPr>
        <w:t xml:space="preserve"> hled</w:t>
      </w:r>
      <w:r w:rsidR="00B762B3" w:rsidRPr="00E94D68">
        <w:rPr>
          <w:color w:val="auto"/>
          <w:szCs w:val="20"/>
        </w:rPr>
        <w:t>ání</w:t>
      </w:r>
      <w:r w:rsidR="00783047" w:rsidRPr="00E94D68">
        <w:rPr>
          <w:color w:val="auto"/>
          <w:szCs w:val="20"/>
        </w:rPr>
        <w:t xml:space="preserve"> uspokojivé</w:t>
      </w:r>
      <w:r w:rsidR="00B762B3" w:rsidRPr="00E94D68">
        <w:rPr>
          <w:color w:val="auto"/>
          <w:szCs w:val="20"/>
        </w:rPr>
        <w:t>ho</w:t>
      </w:r>
      <w:r w:rsidR="00783047" w:rsidRPr="00E94D68">
        <w:rPr>
          <w:color w:val="auto"/>
          <w:szCs w:val="20"/>
        </w:rPr>
        <w:t xml:space="preserve"> řešení vzniklé situace</w:t>
      </w:r>
      <w:r w:rsidR="00442BD9" w:rsidRPr="00E94D68">
        <w:rPr>
          <w:color w:val="auto"/>
          <w:szCs w:val="20"/>
        </w:rPr>
        <w:t xml:space="preserve"> a podpora </w:t>
      </w:r>
      <w:r w:rsidR="00783047" w:rsidRPr="00E94D68">
        <w:rPr>
          <w:color w:val="auto"/>
          <w:szCs w:val="20"/>
        </w:rPr>
        <w:t>rodin</w:t>
      </w:r>
      <w:r>
        <w:rPr>
          <w:color w:val="auto"/>
          <w:szCs w:val="20"/>
        </w:rPr>
        <w:t xml:space="preserve"> </w:t>
      </w:r>
      <w:r w:rsidR="00783047" w:rsidRPr="00E94D68">
        <w:rPr>
          <w:color w:val="auto"/>
          <w:szCs w:val="20"/>
        </w:rPr>
        <w:t>při vytváření vhodných podmínek pro návrat domů</w:t>
      </w:r>
      <w:r w:rsidR="00102885" w:rsidRPr="00E94D68">
        <w:rPr>
          <w:color w:val="auto"/>
          <w:szCs w:val="20"/>
        </w:rPr>
        <w:t>.</w:t>
      </w:r>
      <w:r w:rsidR="00785D88" w:rsidRPr="00E94D68">
        <w:rPr>
          <w:color w:val="auto"/>
          <w:szCs w:val="20"/>
        </w:rPr>
        <w:t xml:space="preserve"> </w:t>
      </w:r>
      <w:r w:rsidR="00102885" w:rsidRPr="00E94D68">
        <w:rPr>
          <w:color w:val="auto"/>
          <w:szCs w:val="20"/>
        </w:rPr>
        <w:t xml:space="preserve">Po překonání krize pracovníci Domu Přemysla </w:t>
      </w:r>
      <w:proofErr w:type="spellStart"/>
      <w:r w:rsidR="00102885" w:rsidRPr="00E94D68">
        <w:rPr>
          <w:color w:val="auto"/>
          <w:szCs w:val="20"/>
        </w:rPr>
        <w:t>Pittra</w:t>
      </w:r>
      <w:proofErr w:type="spellEnd"/>
      <w:r w:rsidR="00102885" w:rsidRPr="00E94D68">
        <w:rPr>
          <w:color w:val="auto"/>
          <w:szCs w:val="20"/>
        </w:rPr>
        <w:t xml:space="preserve"> zprostředkují dětem a rodinám následnou odbornou terapeutickou pomoc,</w:t>
      </w:r>
      <w:r>
        <w:rPr>
          <w:color w:val="auto"/>
          <w:szCs w:val="20"/>
        </w:rPr>
        <w:t xml:space="preserve"> převážně díky úzké spolupráci s ostatními </w:t>
      </w:r>
      <w:r w:rsidR="00102885" w:rsidRPr="00E94D68">
        <w:rPr>
          <w:color w:val="auto"/>
          <w:szCs w:val="20"/>
        </w:rPr>
        <w:t>centr</w:t>
      </w:r>
      <w:r>
        <w:rPr>
          <w:color w:val="auto"/>
          <w:szCs w:val="20"/>
        </w:rPr>
        <w:t>y</w:t>
      </w:r>
      <w:r w:rsidR="00102885" w:rsidRPr="00E94D68">
        <w:rPr>
          <w:color w:val="auto"/>
          <w:szCs w:val="20"/>
        </w:rPr>
        <w:t xml:space="preserve"> organizace Dům tří přání.</w:t>
      </w:r>
    </w:p>
    <w:p w14:paraId="2F6A99E7" w14:textId="279F0A10" w:rsidR="004745EA" w:rsidRPr="00E94D68" w:rsidRDefault="004745EA" w:rsidP="00E94D68">
      <w:pPr>
        <w:spacing w:line="276" w:lineRule="auto"/>
        <w:jc w:val="both"/>
        <w:rPr>
          <w:color w:val="auto"/>
          <w:szCs w:val="20"/>
          <w:highlight w:val="green"/>
        </w:rPr>
      </w:pPr>
    </w:p>
    <w:p w14:paraId="7F40ED02" w14:textId="77777777" w:rsidR="0066318D" w:rsidRDefault="004745EA">
      <w:pPr>
        <w:spacing w:line="276" w:lineRule="auto"/>
        <w:jc w:val="both"/>
        <w:rPr>
          <w:i/>
          <w:color w:val="auto"/>
          <w:szCs w:val="20"/>
        </w:rPr>
      </w:pPr>
      <w:r w:rsidRPr="001155F0">
        <w:rPr>
          <w:i/>
          <w:color w:val="auto"/>
          <w:szCs w:val="20"/>
        </w:rPr>
        <w:t>„</w:t>
      </w:r>
      <w:r w:rsidR="00F450EC" w:rsidRPr="001155F0">
        <w:rPr>
          <w:i/>
          <w:color w:val="auto"/>
          <w:szCs w:val="20"/>
        </w:rPr>
        <w:t>Ke změně služby nás vedla zvýšená poptávka klientů</w:t>
      </w:r>
      <w:r w:rsidR="009C6BA7" w:rsidRPr="001155F0">
        <w:rPr>
          <w:i/>
          <w:color w:val="auto"/>
          <w:szCs w:val="20"/>
        </w:rPr>
        <w:t xml:space="preserve"> po</w:t>
      </w:r>
      <w:r w:rsidR="00196818" w:rsidRPr="001155F0">
        <w:rPr>
          <w:i/>
          <w:color w:val="auto"/>
          <w:szCs w:val="20"/>
        </w:rPr>
        <w:t xml:space="preserve"> krizové pomoci</w:t>
      </w:r>
      <w:r w:rsidR="004C17D0" w:rsidRPr="001155F0">
        <w:rPr>
          <w:i/>
          <w:color w:val="auto"/>
          <w:szCs w:val="20"/>
        </w:rPr>
        <w:t xml:space="preserve"> pro děti a zejména pro dospívající</w:t>
      </w:r>
      <w:r w:rsidR="00196818" w:rsidRPr="001155F0">
        <w:rPr>
          <w:i/>
          <w:color w:val="auto"/>
          <w:szCs w:val="20"/>
        </w:rPr>
        <w:t>.</w:t>
      </w:r>
      <w:r w:rsidR="004C17D0" w:rsidRPr="001155F0">
        <w:rPr>
          <w:i/>
          <w:color w:val="auto"/>
          <w:szCs w:val="20"/>
        </w:rPr>
        <w:t xml:space="preserve"> V praxi pozorujeme nárůst </w:t>
      </w:r>
      <w:r w:rsidR="00135917" w:rsidRPr="001155F0">
        <w:rPr>
          <w:i/>
          <w:color w:val="auto"/>
          <w:szCs w:val="20"/>
        </w:rPr>
        <w:t xml:space="preserve">počtu dětských </w:t>
      </w:r>
      <w:r w:rsidR="004C17D0" w:rsidRPr="001155F0">
        <w:rPr>
          <w:i/>
          <w:color w:val="auto"/>
          <w:szCs w:val="20"/>
        </w:rPr>
        <w:t>klientů, kteří</w:t>
      </w:r>
      <w:r w:rsidR="00196818" w:rsidRPr="001155F0">
        <w:rPr>
          <w:i/>
          <w:color w:val="auto"/>
          <w:szCs w:val="20"/>
        </w:rPr>
        <w:t xml:space="preserve"> nejsou vysloveně ohrožen</w:t>
      </w:r>
      <w:r w:rsidR="00135917" w:rsidRPr="001155F0">
        <w:rPr>
          <w:i/>
          <w:color w:val="auto"/>
          <w:szCs w:val="20"/>
        </w:rPr>
        <w:t>i</w:t>
      </w:r>
      <w:r w:rsidR="00196818" w:rsidRPr="001155F0">
        <w:rPr>
          <w:i/>
          <w:color w:val="auto"/>
          <w:szCs w:val="20"/>
        </w:rPr>
        <w:t xml:space="preserve"> ve smyslu zákona o sociálně právní ochraně dětí, ale v domácím prostředí jim není dobře, potýkají se s psychickými potížemi</w:t>
      </w:r>
      <w:r w:rsidR="004C17D0" w:rsidRPr="001155F0">
        <w:rPr>
          <w:i/>
          <w:color w:val="auto"/>
          <w:szCs w:val="20"/>
        </w:rPr>
        <w:t>, ale současně například již nepatří do hospitalizace na psychiatrii. Jsou někde mezi</w:t>
      </w:r>
      <w:r w:rsidR="0066318D" w:rsidRPr="001155F0">
        <w:rPr>
          <w:i/>
          <w:color w:val="auto"/>
          <w:szCs w:val="20"/>
        </w:rPr>
        <w:t>,</w:t>
      </w:r>
      <w:r w:rsidR="002D3928" w:rsidRPr="001155F0">
        <w:rPr>
          <w:i/>
          <w:color w:val="auto"/>
          <w:szCs w:val="20"/>
        </w:rPr>
        <w:t>“</w:t>
      </w:r>
      <w:r w:rsidR="002D3928" w:rsidRPr="0066318D">
        <w:rPr>
          <w:i/>
          <w:color w:val="auto"/>
          <w:szCs w:val="20"/>
        </w:rPr>
        <w:t xml:space="preserve"> </w:t>
      </w:r>
      <w:r w:rsidR="002D3928" w:rsidRPr="0066318D">
        <w:rPr>
          <w:color w:val="auto"/>
          <w:szCs w:val="20"/>
        </w:rPr>
        <w:t>přibližuje přerod služby Miroslava Flemrová, ředitelka organizace Dům tří přání.</w:t>
      </w:r>
      <w:r w:rsidR="002D3928" w:rsidRPr="0066318D">
        <w:rPr>
          <w:i/>
          <w:color w:val="auto"/>
          <w:szCs w:val="20"/>
        </w:rPr>
        <w:t xml:space="preserve"> </w:t>
      </w:r>
      <w:r w:rsidR="004C17D0" w:rsidRPr="0066318D">
        <w:rPr>
          <w:i/>
          <w:color w:val="auto"/>
          <w:szCs w:val="20"/>
        </w:rPr>
        <w:t xml:space="preserve"> </w:t>
      </w:r>
    </w:p>
    <w:p w14:paraId="113DCFDF" w14:textId="77777777" w:rsidR="0066318D" w:rsidRDefault="0066318D">
      <w:pPr>
        <w:spacing w:line="276" w:lineRule="auto"/>
        <w:jc w:val="both"/>
        <w:rPr>
          <w:i/>
          <w:color w:val="auto"/>
          <w:szCs w:val="20"/>
        </w:rPr>
      </w:pPr>
    </w:p>
    <w:p w14:paraId="3ACFE061" w14:textId="7F300D5D" w:rsidR="00497164" w:rsidRDefault="002D3928" w:rsidP="00E94D68">
      <w:pPr>
        <w:spacing w:line="276" w:lineRule="auto"/>
        <w:jc w:val="both"/>
        <w:rPr>
          <w:i/>
          <w:color w:val="auto"/>
          <w:szCs w:val="20"/>
        </w:rPr>
      </w:pPr>
      <w:r w:rsidRPr="0066318D">
        <w:rPr>
          <w:i/>
          <w:color w:val="auto"/>
          <w:szCs w:val="20"/>
        </w:rPr>
        <w:t>„</w:t>
      </w:r>
      <w:r w:rsidR="004C17D0" w:rsidRPr="0066318D">
        <w:rPr>
          <w:i/>
          <w:color w:val="auto"/>
          <w:szCs w:val="20"/>
        </w:rPr>
        <w:t>Při tvorbě této služby jsme vyšli z našich dlouholetých zkušeností a také jsme spolupracovali s peer konzultanty, kteří mají bohaté zkušenosti například s hospitalizacemi na dětské psychiatrii. Očekáváme, že se na krizové lůžko dostanou</w:t>
      </w:r>
      <w:r w:rsidRPr="0066318D">
        <w:rPr>
          <w:i/>
          <w:color w:val="auto"/>
          <w:szCs w:val="20"/>
        </w:rPr>
        <w:t xml:space="preserve"> například</w:t>
      </w:r>
      <w:r w:rsidR="004C17D0" w:rsidRPr="0066318D">
        <w:rPr>
          <w:i/>
          <w:color w:val="auto"/>
          <w:szCs w:val="20"/>
        </w:rPr>
        <w:t xml:space="preserve"> děti, které jsou po hospitalizaci na psychiatrii</w:t>
      </w:r>
      <w:r w:rsidR="001824CB">
        <w:rPr>
          <w:i/>
          <w:color w:val="auto"/>
          <w:szCs w:val="20"/>
        </w:rPr>
        <w:t xml:space="preserve">, či </w:t>
      </w:r>
      <w:r w:rsidR="004C17D0" w:rsidRPr="0066318D">
        <w:rPr>
          <w:i/>
          <w:color w:val="auto"/>
          <w:szCs w:val="20"/>
        </w:rPr>
        <w:t xml:space="preserve">dospívající, kteří se necítí dobře doma, nemají zde zatím dostatečnou podporu, okolí jim nerozumí. </w:t>
      </w:r>
      <w:r w:rsidRPr="0066318D">
        <w:rPr>
          <w:i/>
          <w:color w:val="auto"/>
          <w:szCs w:val="20"/>
        </w:rPr>
        <w:t xml:space="preserve">Současně jde o starší děti a dospívající, které už o sobě mohou částečně rozhodovat samy. Dům tří přání současně realizuje v Praze zatím jediné Centrum duševního zdraví pro děti a adolescenty </w:t>
      </w:r>
      <w:bookmarkStart w:id="1" w:name="_GoBack"/>
      <w:bookmarkEnd w:id="1"/>
      <w:r w:rsidRPr="0066318D">
        <w:rPr>
          <w:i/>
          <w:color w:val="auto"/>
          <w:szCs w:val="20"/>
        </w:rPr>
        <w:t>ohrožené v oblasti duševního zdraví</w:t>
      </w:r>
      <w:r w:rsidR="005F49D1">
        <w:rPr>
          <w:i/>
          <w:color w:val="auto"/>
          <w:szCs w:val="20"/>
        </w:rPr>
        <w:t>. Proto p</w:t>
      </w:r>
      <w:r w:rsidRPr="0066318D">
        <w:rPr>
          <w:i/>
          <w:color w:val="auto"/>
          <w:szCs w:val="20"/>
        </w:rPr>
        <w:t>ředpokládáme, že část klientů bude spolupracovat také s tímto centrem.</w:t>
      </w:r>
      <w:r>
        <w:rPr>
          <w:i/>
          <w:color w:val="auto"/>
          <w:szCs w:val="20"/>
        </w:rPr>
        <w:t xml:space="preserve"> Na druhou stranu je pobyt na krizovém lůžku sociální služba, nenahrazuje jiné formy pomoci a zejména nejde o hospitalizaci. </w:t>
      </w:r>
      <w:r w:rsidRPr="0066106A">
        <w:rPr>
          <w:i/>
          <w:color w:val="auto"/>
          <w:szCs w:val="20"/>
        </w:rPr>
        <w:t>Inovativní služba mohla vzniknout díky podpoře</w:t>
      </w:r>
      <w:r w:rsidR="0066106A">
        <w:rPr>
          <w:i/>
          <w:color w:val="auto"/>
          <w:szCs w:val="20"/>
        </w:rPr>
        <w:t xml:space="preserve"> </w:t>
      </w:r>
      <w:r w:rsidR="0066106A" w:rsidRPr="0066106A">
        <w:rPr>
          <w:i/>
          <w:color w:val="auto"/>
          <w:szCs w:val="20"/>
        </w:rPr>
        <w:t>Magistrát</w:t>
      </w:r>
      <w:r w:rsidR="0066106A">
        <w:rPr>
          <w:i/>
          <w:color w:val="auto"/>
          <w:szCs w:val="20"/>
        </w:rPr>
        <w:t>u</w:t>
      </w:r>
      <w:r w:rsidR="0066106A" w:rsidRPr="0066106A">
        <w:rPr>
          <w:i/>
          <w:color w:val="auto"/>
          <w:szCs w:val="20"/>
        </w:rPr>
        <w:t xml:space="preserve"> </w:t>
      </w:r>
      <w:r w:rsidR="0066106A" w:rsidRPr="0066106A">
        <w:rPr>
          <w:i/>
          <w:color w:val="auto"/>
          <w:szCs w:val="20"/>
        </w:rPr>
        <w:lastRenderedPageBreak/>
        <w:t>hl. m. Prahy</w:t>
      </w:r>
      <w:r w:rsidRPr="0066106A">
        <w:rPr>
          <w:i/>
          <w:color w:val="auto"/>
          <w:szCs w:val="20"/>
        </w:rPr>
        <w:t>, který zajišťuje kompletní financování služby</w:t>
      </w:r>
      <w:r>
        <w:rPr>
          <w:i/>
          <w:color w:val="auto"/>
          <w:szCs w:val="20"/>
        </w:rPr>
        <w:t>. Bez toho by nebylo možné službu realizovat</w:t>
      </w:r>
      <w:r w:rsidR="0066106A">
        <w:rPr>
          <w:i/>
          <w:color w:val="auto"/>
          <w:szCs w:val="20"/>
        </w:rPr>
        <w:t>,</w:t>
      </w:r>
      <w:r w:rsidRPr="0066106A">
        <w:rPr>
          <w:i/>
          <w:color w:val="auto"/>
          <w:szCs w:val="20"/>
        </w:rPr>
        <w:t xml:space="preserve">“ </w:t>
      </w:r>
      <w:r w:rsidRPr="0066106A">
        <w:rPr>
          <w:color w:val="auto"/>
          <w:szCs w:val="20"/>
        </w:rPr>
        <w:t>uzavírá Flemrová</w:t>
      </w:r>
      <w:r w:rsidRPr="0066106A">
        <w:rPr>
          <w:i/>
          <w:color w:val="auto"/>
          <w:szCs w:val="20"/>
        </w:rPr>
        <w:t xml:space="preserve">. </w:t>
      </w:r>
    </w:p>
    <w:p w14:paraId="567575A8" w14:textId="77777777" w:rsidR="0066106A" w:rsidRPr="00E94D68" w:rsidRDefault="0066106A" w:rsidP="00E94D68">
      <w:pPr>
        <w:spacing w:line="276" w:lineRule="auto"/>
        <w:jc w:val="both"/>
        <w:rPr>
          <w:color w:val="auto"/>
          <w:szCs w:val="20"/>
          <w:highlight w:val="green"/>
        </w:rPr>
      </w:pPr>
    </w:p>
    <w:p w14:paraId="55CE4446" w14:textId="4709BF3F" w:rsidR="00651185" w:rsidRPr="00E94D68" w:rsidRDefault="00497164" w:rsidP="00E94D68">
      <w:pPr>
        <w:spacing w:line="276" w:lineRule="auto"/>
        <w:jc w:val="both"/>
        <w:rPr>
          <w:color w:val="auto"/>
          <w:szCs w:val="20"/>
        </w:rPr>
      </w:pPr>
      <w:r w:rsidRPr="00E94D68">
        <w:rPr>
          <w:i/>
          <w:color w:val="auto"/>
          <w:szCs w:val="20"/>
        </w:rPr>
        <w:t>„</w:t>
      </w:r>
      <w:r w:rsidR="00DA24D4" w:rsidRPr="00E94D68">
        <w:rPr>
          <w:i/>
          <w:color w:val="auto"/>
          <w:szCs w:val="20"/>
        </w:rPr>
        <w:t>P</w:t>
      </w:r>
      <w:r w:rsidR="00B762B3" w:rsidRPr="00E94D68">
        <w:rPr>
          <w:i/>
          <w:color w:val="auto"/>
          <w:szCs w:val="20"/>
        </w:rPr>
        <w:t>oskytujeme dětem pravidelnou krizovou intervenci po celou dobu trvání krize</w:t>
      </w:r>
      <w:r w:rsidR="00DA24D4" w:rsidRPr="00E94D68">
        <w:rPr>
          <w:i/>
          <w:color w:val="auto"/>
          <w:szCs w:val="20"/>
        </w:rPr>
        <w:t xml:space="preserve"> a </w:t>
      </w:r>
      <w:r w:rsidR="00EB52F8">
        <w:rPr>
          <w:i/>
          <w:color w:val="auto"/>
          <w:szCs w:val="20"/>
        </w:rPr>
        <w:t xml:space="preserve">pracujeme na </w:t>
      </w:r>
      <w:r w:rsidR="00B762B3" w:rsidRPr="00E94D68">
        <w:rPr>
          <w:i/>
          <w:color w:val="auto"/>
          <w:szCs w:val="20"/>
        </w:rPr>
        <w:t>stabilizaci psychického a emočního stavu dítěte</w:t>
      </w:r>
      <w:r w:rsidR="00DA24D4" w:rsidRPr="00E94D68">
        <w:rPr>
          <w:i/>
          <w:color w:val="auto"/>
          <w:szCs w:val="20"/>
        </w:rPr>
        <w:t>. Při práci h</w:t>
      </w:r>
      <w:r w:rsidR="00B762B3" w:rsidRPr="00E94D68">
        <w:rPr>
          <w:i/>
          <w:color w:val="auto"/>
          <w:szCs w:val="20"/>
        </w:rPr>
        <w:t>ledáme a posilujeme vlastní zdroje dítěte, nabízíme konstruktivní podporu v konkrétním problému</w:t>
      </w:r>
      <w:r w:rsidR="00DA24D4" w:rsidRPr="00E94D68">
        <w:rPr>
          <w:i/>
          <w:color w:val="auto"/>
          <w:szCs w:val="20"/>
        </w:rPr>
        <w:t xml:space="preserve">, poskytujeme bezpečný prostor pro ventilaci emocí. S </w:t>
      </w:r>
      <w:r w:rsidR="00B762B3" w:rsidRPr="00E94D68">
        <w:rPr>
          <w:i/>
          <w:color w:val="auto"/>
          <w:szCs w:val="20"/>
        </w:rPr>
        <w:t>dětmi pracujeme na praktických krocích při začlenění do nové sociální situace (řešení volného času, obstarání osobních záležitostí)</w:t>
      </w:r>
      <w:r w:rsidR="00DA24D4" w:rsidRPr="00E94D68">
        <w:rPr>
          <w:i/>
          <w:color w:val="auto"/>
          <w:szCs w:val="20"/>
        </w:rPr>
        <w:t xml:space="preserve">. Intenzivně </w:t>
      </w:r>
      <w:r w:rsidR="00B762B3" w:rsidRPr="00E94D68">
        <w:rPr>
          <w:i/>
          <w:color w:val="auto"/>
          <w:szCs w:val="20"/>
        </w:rPr>
        <w:t xml:space="preserve">zapojujeme do spolupráce rodiče </w:t>
      </w:r>
      <w:r w:rsidR="00DA24D4" w:rsidRPr="00E94D68">
        <w:rPr>
          <w:i/>
          <w:color w:val="auto"/>
          <w:szCs w:val="20"/>
        </w:rPr>
        <w:t>či pečující osoby</w:t>
      </w:r>
      <w:r w:rsidR="00B762B3" w:rsidRPr="00E94D68">
        <w:rPr>
          <w:i/>
          <w:color w:val="auto"/>
          <w:szCs w:val="20"/>
        </w:rPr>
        <w:t xml:space="preserve">, neboť jsme si vědomi jejich </w:t>
      </w:r>
      <w:r w:rsidR="00785D88" w:rsidRPr="00E94D68">
        <w:rPr>
          <w:i/>
          <w:color w:val="auto"/>
          <w:szCs w:val="20"/>
        </w:rPr>
        <w:t>zásadní role</w:t>
      </w:r>
      <w:r w:rsidR="00B762B3" w:rsidRPr="00E94D68">
        <w:rPr>
          <w:i/>
          <w:color w:val="auto"/>
          <w:szCs w:val="20"/>
        </w:rPr>
        <w:t xml:space="preserve"> v životě dítěte</w:t>
      </w:r>
      <w:r w:rsidR="00DA24D4" w:rsidRPr="00E94D68">
        <w:rPr>
          <w:i/>
          <w:color w:val="auto"/>
          <w:szCs w:val="20"/>
        </w:rPr>
        <w:t>,“</w:t>
      </w:r>
      <w:r w:rsidR="00DA24D4" w:rsidRPr="00E94D68">
        <w:rPr>
          <w:color w:val="auto"/>
          <w:szCs w:val="20"/>
        </w:rPr>
        <w:t xml:space="preserve"> </w:t>
      </w:r>
      <w:r w:rsidR="001E6FD1" w:rsidRPr="00E94D68">
        <w:rPr>
          <w:color w:val="auto"/>
          <w:szCs w:val="20"/>
        </w:rPr>
        <w:t>vysvětluje</w:t>
      </w:r>
      <w:r w:rsidR="00BA2873" w:rsidRPr="00E94D68">
        <w:rPr>
          <w:color w:val="auto"/>
          <w:szCs w:val="20"/>
        </w:rPr>
        <w:t xml:space="preserve"> způsob práce s klienty</w:t>
      </w:r>
      <w:r w:rsidR="001E6FD1" w:rsidRPr="00E94D68">
        <w:rPr>
          <w:color w:val="auto"/>
          <w:szCs w:val="20"/>
        </w:rPr>
        <w:t xml:space="preserve"> Veronika Vejvodová, </w:t>
      </w:r>
      <w:r w:rsidR="00196818">
        <w:rPr>
          <w:color w:val="auto"/>
          <w:szCs w:val="20"/>
        </w:rPr>
        <w:t xml:space="preserve">vedoucí služby </w:t>
      </w:r>
      <w:r w:rsidR="001E6FD1" w:rsidRPr="00E94D68">
        <w:rPr>
          <w:color w:val="auto"/>
          <w:szCs w:val="20"/>
        </w:rPr>
        <w:t xml:space="preserve">a </w:t>
      </w:r>
      <w:r w:rsidR="00196818">
        <w:rPr>
          <w:color w:val="auto"/>
          <w:szCs w:val="20"/>
        </w:rPr>
        <w:t xml:space="preserve">krizová </w:t>
      </w:r>
      <w:proofErr w:type="spellStart"/>
      <w:r w:rsidR="00196818">
        <w:rPr>
          <w:color w:val="auto"/>
          <w:szCs w:val="20"/>
        </w:rPr>
        <w:t>interventka</w:t>
      </w:r>
      <w:proofErr w:type="spellEnd"/>
      <w:r w:rsidR="001E6FD1" w:rsidRPr="00E94D68">
        <w:rPr>
          <w:color w:val="auto"/>
          <w:szCs w:val="20"/>
        </w:rPr>
        <w:t>.</w:t>
      </w:r>
      <w:r w:rsidR="00DA24D4" w:rsidRPr="00E94D68">
        <w:rPr>
          <w:color w:val="auto"/>
          <w:szCs w:val="20"/>
        </w:rPr>
        <w:t xml:space="preserve"> </w:t>
      </w:r>
      <w:r w:rsidR="001E6FD1" w:rsidRPr="00E94D68">
        <w:rPr>
          <w:i/>
          <w:color w:val="auto"/>
          <w:szCs w:val="20"/>
        </w:rPr>
        <w:t>„Služba je poskytována bezplatně</w:t>
      </w:r>
      <w:r w:rsidR="0066106A">
        <w:rPr>
          <w:i/>
          <w:color w:val="auto"/>
          <w:szCs w:val="20"/>
        </w:rPr>
        <w:t xml:space="preserve"> a </w:t>
      </w:r>
      <w:r w:rsidR="004C17D0">
        <w:rPr>
          <w:i/>
          <w:color w:val="auto"/>
          <w:szCs w:val="20"/>
        </w:rPr>
        <w:t>je určena dětem</w:t>
      </w:r>
      <w:r w:rsidR="0066106A">
        <w:rPr>
          <w:i/>
          <w:color w:val="auto"/>
          <w:szCs w:val="20"/>
        </w:rPr>
        <w:t xml:space="preserve"> a dospívajícím</w:t>
      </w:r>
      <w:r w:rsidR="004C17D0">
        <w:rPr>
          <w:i/>
          <w:color w:val="auto"/>
          <w:szCs w:val="20"/>
        </w:rPr>
        <w:t xml:space="preserve"> nad 12 let</w:t>
      </w:r>
      <w:r w:rsidR="0066106A">
        <w:rPr>
          <w:i/>
          <w:color w:val="auto"/>
          <w:szCs w:val="20"/>
        </w:rPr>
        <w:t>,</w:t>
      </w:r>
      <w:r w:rsidR="001E6FD1" w:rsidRPr="00E94D68">
        <w:rPr>
          <w:i/>
          <w:color w:val="auto"/>
          <w:szCs w:val="20"/>
        </w:rPr>
        <w:t>“</w:t>
      </w:r>
      <w:r w:rsidR="001E6FD1" w:rsidRPr="00E94D68">
        <w:rPr>
          <w:color w:val="auto"/>
          <w:szCs w:val="20"/>
        </w:rPr>
        <w:t xml:space="preserve"> dodává Vejvodová.</w:t>
      </w:r>
    </w:p>
    <w:p w14:paraId="50325EBE" w14:textId="77777777" w:rsidR="00651185" w:rsidRPr="00E94D68" w:rsidRDefault="00651185" w:rsidP="00E94D68">
      <w:pPr>
        <w:spacing w:line="276" w:lineRule="auto"/>
        <w:jc w:val="both"/>
        <w:rPr>
          <w:color w:val="auto"/>
          <w:szCs w:val="20"/>
        </w:rPr>
      </w:pPr>
    </w:p>
    <w:p w14:paraId="0119D43A" w14:textId="56EF5D4E" w:rsidR="005F49D1" w:rsidRDefault="005F49D1" w:rsidP="00E94D68">
      <w:pPr>
        <w:spacing w:line="276" w:lineRule="auto"/>
        <w:jc w:val="both"/>
        <w:rPr>
          <w:color w:val="auto"/>
          <w:szCs w:val="20"/>
        </w:rPr>
      </w:pPr>
    </w:p>
    <w:p w14:paraId="37DB67EF" w14:textId="77777777" w:rsidR="005F49D1" w:rsidRPr="00E94D68" w:rsidRDefault="005F49D1" w:rsidP="00E94D68">
      <w:pPr>
        <w:spacing w:line="276" w:lineRule="auto"/>
        <w:jc w:val="both"/>
        <w:rPr>
          <w:color w:val="auto"/>
          <w:szCs w:val="20"/>
        </w:rPr>
      </w:pPr>
    </w:p>
    <w:p w14:paraId="1EADD93C" w14:textId="0E7398EF" w:rsidR="003D0766" w:rsidRPr="00E94D68" w:rsidRDefault="003D0766" w:rsidP="00E94D68">
      <w:pPr>
        <w:spacing w:line="276" w:lineRule="auto"/>
        <w:jc w:val="both"/>
        <w:rPr>
          <w:color w:val="auto"/>
          <w:szCs w:val="20"/>
        </w:rPr>
      </w:pPr>
    </w:p>
    <w:bookmarkEnd w:id="0"/>
    <w:p w14:paraId="7249BBF3" w14:textId="739801F5" w:rsidR="008D3ACA" w:rsidRPr="00E94D68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E94D68">
        <w:rPr>
          <w:rFonts w:cstheme="minorHAnsi"/>
          <w:b/>
          <w:color w:val="auto"/>
          <w:szCs w:val="20"/>
          <w:shd w:val="clear" w:color="auto" w:fill="FFFFFF"/>
        </w:rPr>
        <w:t xml:space="preserve">O organizaci Dům tří přání, </w:t>
      </w:r>
      <w:proofErr w:type="spellStart"/>
      <w:r w:rsidRPr="00E94D68">
        <w:rPr>
          <w:rFonts w:cstheme="minorHAnsi"/>
          <w:b/>
          <w:color w:val="auto"/>
          <w:szCs w:val="20"/>
          <w:shd w:val="clear" w:color="auto" w:fill="FFFFFF"/>
        </w:rPr>
        <w:t>z.ú</w:t>
      </w:r>
      <w:proofErr w:type="spellEnd"/>
      <w:r w:rsidRPr="00E94D68">
        <w:rPr>
          <w:rFonts w:cstheme="minorHAnsi"/>
          <w:b/>
          <w:color w:val="auto"/>
          <w:szCs w:val="20"/>
          <w:shd w:val="clear" w:color="auto" w:fill="FFFFFF"/>
        </w:rPr>
        <w:t>.</w:t>
      </w:r>
    </w:p>
    <w:p w14:paraId="79E8B949" w14:textId="639A2019" w:rsidR="002D2E6E" w:rsidRPr="00E94D68" w:rsidRDefault="00EE46B3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 xml:space="preserve">Dům tří přání, </w:t>
      </w:r>
      <w:proofErr w:type="spellStart"/>
      <w:r w:rsidRPr="00E94D68">
        <w:rPr>
          <w:rFonts w:cstheme="minorHAnsi"/>
          <w:color w:val="auto"/>
          <w:szCs w:val="20"/>
          <w:shd w:val="clear" w:color="auto" w:fill="FFFFFF"/>
        </w:rPr>
        <w:t>z.ú</w:t>
      </w:r>
      <w:proofErr w:type="spellEnd"/>
      <w:r w:rsidRPr="00E94D68">
        <w:rPr>
          <w:rFonts w:cstheme="minorHAnsi"/>
          <w:color w:val="auto"/>
          <w:szCs w:val="20"/>
          <w:shd w:val="clear" w:color="auto" w:fill="FFFFFF"/>
        </w:rPr>
        <w:t>.</w:t>
      </w:r>
      <w:r w:rsidR="008D3ACA" w:rsidRPr="00E94D68">
        <w:rPr>
          <w:rFonts w:cstheme="minorHAnsi"/>
          <w:color w:val="auto"/>
          <w:szCs w:val="20"/>
          <w:shd w:val="clear" w:color="auto" w:fill="FFFFFF"/>
        </w:rPr>
        <w:t xml:space="preserve"> je nestátní nezisková organizace</w:t>
      </w:r>
      <w:r w:rsidR="00BB3A11" w:rsidRPr="00E94D68">
        <w:rPr>
          <w:rFonts w:cstheme="minorHAnsi"/>
          <w:color w:val="auto"/>
          <w:szCs w:val="20"/>
          <w:shd w:val="clear" w:color="auto" w:fill="FFFFFF"/>
        </w:rPr>
        <w:t xml:space="preserve">, která od roku 2001 </w:t>
      </w:r>
      <w:r w:rsidR="00731D87" w:rsidRPr="00E94D68">
        <w:rPr>
          <w:rFonts w:cstheme="minorHAnsi"/>
          <w:color w:val="auto"/>
          <w:szCs w:val="20"/>
          <w:shd w:val="clear" w:color="auto" w:fill="FFFFFF"/>
        </w:rPr>
        <w:t xml:space="preserve">poskytuje všestrannou pomoc a podporu dětem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a jejich rodinám v náročn</w:t>
      </w:r>
      <w:r w:rsidR="004533E3" w:rsidRPr="00E94D68">
        <w:rPr>
          <w:rFonts w:cstheme="minorHAnsi"/>
          <w:color w:val="auto"/>
          <w:szCs w:val="20"/>
          <w:shd w:val="clear" w:color="auto" w:fill="FFFFFF"/>
        </w:rPr>
        <w:t>ých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 životní</w:t>
      </w:r>
      <w:r w:rsidR="004533E3" w:rsidRPr="00E94D68">
        <w:rPr>
          <w:rFonts w:cstheme="minorHAnsi"/>
          <w:color w:val="auto"/>
          <w:szCs w:val="20"/>
          <w:shd w:val="clear" w:color="auto" w:fill="FFFFFF"/>
        </w:rPr>
        <w:t>ch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 situac</w:t>
      </w:r>
      <w:r w:rsidR="004533E3" w:rsidRPr="00E94D68">
        <w:rPr>
          <w:rFonts w:cstheme="minorHAnsi"/>
          <w:color w:val="auto"/>
          <w:szCs w:val="20"/>
          <w:shd w:val="clear" w:color="auto" w:fill="FFFFFF"/>
        </w:rPr>
        <w:t>ích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.</w:t>
      </w:r>
      <w:r w:rsidR="00BB3A11" w:rsidRPr="00E94D68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CA48C9" w:rsidRPr="00E94D68">
        <w:rPr>
          <w:rFonts w:cstheme="minorHAnsi"/>
          <w:color w:val="auto"/>
          <w:szCs w:val="20"/>
          <w:shd w:val="clear" w:color="auto" w:fill="FFFFFF"/>
        </w:rPr>
        <w:t>P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rimárním cílem </w:t>
      </w:r>
      <w:r w:rsidR="00CA48C9" w:rsidRPr="00E94D68">
        <w:rPr>
          <w:rFonts w:cstheme="minorHAnsi"/>
          <w:color w:val="auto"/>
          <w:szCs w:val="20"/>
          <w:shd w:val="clear" w:color="auto" w:fill="FFFFFF"/>
        </w:rPr>
        <w:t xml:space="preserve">organizace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je, aby děti mohly vyrůstat ve své rodině a v podmínkách, které pro svůj zdravý vývoj potřebují</w:t>
      </w:r>
      <w:r w:rsidR="00AF6E16" w:rsidRPr="00E94D68">
        <w:rPr>
          <w:rFonts w:cstheme="minorHAnsi"/>
          <w:color w:val="auto"/>
          <w:szCs w:val="20"/>
          <w:shd w:val="clear" w:color="auto" w:fill="FFFFFF"/>
        </w:rPr>
        <w:t>, proto pracovníc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 xml:space="preserve">i 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>při řešení situace dítěte pracuj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>í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 xml:space="preserve"> s celou rodinou. 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 xml:space="preserve">Tým je 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 xml:space="preserve">složený z odborníků ze sociálních, psychologických, pedagogických i zdravotnických profesí, kteří spolu úzce spolupracují v komplexně provázaných službách napříč </w:t>
      </w:r>
      <w:r w:rsidR="00AF6E16" w:rsidRPr="00E94D68">
        <w:rPr>
          <w:rFonts w:cstheme="minorHAnsi"/>
          <w:color w:val="auto"/>
          <w:szCs w:val="20"/>
          <w:shd w:val="clear" w:color="auto" w:fill="FFFFFF"/>
        </w:rPr>
        <w:t xml:space="preserve">jednotlivými 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>centry</w:t>
      </w:r>
      <w:r w:rsidR="00AF6E16" w:rsidRPr="00E94D68">
        <w:rPr>
          <w:rFonts w:cstheme="minorHAnsi"/>
          <w:color w:val="auto"/>
          <w:szCs w:val="20"/>
          <w:shd w:val="clear" w:color="auto" w:fill="FFFFFF"/>
        </w:rPr>
        <w:t xml:space="preserve">: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Centrum pro rodiny Delta, Centrum rodinné terapie Horizont, Centrum pro děti Mezipatro, Dům Přemysla </w:t>
      </w:r>
      <w:proofErr w:type="spellStart"/>
      <w:r w:rsidR="003E3DE9" w:rsidRPr="00E94D68">
        <w:rPr>
          <w:rFonts w:cstheme="minorHAnsi"/>
          <w:color w:val="auto"/>
          <w:szCs w:val="20"/>
          <w:shd w:val="clear" w:color="auto" w:fill="FFFFFF"/>
        </w:rPr>
        <w:t>Pittra</w:t>
      </w:r>
      <w:proofErr w:type="spellEnd"/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 pro děti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a Centrum duševního zdraví pro děti a adolescenty Praha.</w:t>
      </w:r>
    </w:p>
    <w:p w14:paraId="46855213" w14:textId="2D1E9DDB" w:rsidR="00A54E15" w:rsidRPr="00C53390" w:rsidRDefault="00EB5971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hyperlink r:id="rId7" w:history="1">
        <w:r w:rsidR="002D2E6E" w:rsidRPr="00C53390">
          <w:rPr>
            <w:rStyle w:val="Hypertextovodkaz"/>
            <w:rFonts w:cstheme="minorHAnsi"/>
            <w:szCs w:val="20"/>
            <w:shd w:val="clear" w:color="auto" w:fill="FFFFFF"/>
          </w:rPr>
          <w:t>www.dumtriprani.cz</w:t>
        </w:r>
      </w:hyperlink>
    </w:p>
    <w:p w14:paraId="0A9AAF4E" w14:textId="6B440785" w:rsidR="003D0766" w:rsidRPr="00C53390" w:rsidRDefault="003D0766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10CD2A06" w14:textId="6B0412C6" w:rsidR="00A2217D" w:rsidRPr="00E94D68" w:rsidRDefault="00A2217D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b/>
          <w:color w:val="auto"/>
          <w:szCs w:val="20"/>
          <w:shd w:val="clear" w:color="auto" w:fill="FFFFFF"/>
        </w:rPr>
        <w:t xml:space="preserve">Dům Přemysla </w:t>
      </w:r>
      <w:proofErr w:type="spellStart"/>
      <w:r w:rsidRPr="00E94D68">
        <w:rPr>
          <w:rFonts w:cstheme="minorHAnsi"/>
          <w:b/>
          <w:color w:val="auto"/>
          <w:szCs w:val="20"/>
          <w:shd w:val="clear" w:color="auto" w:fill="FFFFFF"/>
        </w:rPr>
        <w:t>Pittra</w:t>
      </w:r>
      <w:proofErr w:type="spellEnd"/>
      <w:r w:rsidRPr="00E94D68">
        <w:rPr>
          <w:rFonts w:cstheme="minorHAnsi"/>
          <w:b/>
          <w:color w:val="auto"/>
          <w:szCs w:val="20"/>
          <w:shd w:val="clear" w:color="auto" w:fill="FFFFFF"/>
        </w:rPr>
        <w:t xml:space="preserve"> pro děti</w:t>
      </w:r>
      <w:r w:rsidRPr="00E94D68">
        <w:rPr>
          <w:rFonts w:cstheme="minorHAnsi"/>
          <w:color w:val="auto"/>
          <w:szCs w:val="20"/>
          <w:shd w:val="clear" w:color="auto" w:fill="FFFFFF"/>
        </w:rPr>
        <w:t xml:space="preserve"> se nachází na okraji města v běžné zástavbě v domě se zahradou. Klienti mají kromě samostatných pokojů k dispozici jídelnu, společnou místnost, místnost pro skupinové aktivity, </w:t>
      </w:r>
      <w:proofErr w:type="spellStart"/>
      <w:r w:rsidRPr="00E94D68">
        <w:rPr>
          <w:rFonts w:cstheme="minorHAnsi"/>
          <w:color w:val="auto"/>
          <w:szCs w:val="20"/>
          <w:shd w:val="clear" w:color="auto" w:fill="FFFFFF"/>
        </w:rPr>
        <w:t>konzultovny</w:t>
      </w:r>
      <w:proofErr w:type="spellEnd"/>
      <w:r w:rsidRPr="00E94D68">
        <w:rPr>
          <w:rFonts w:cstheme="minorHAnsi"/>
          <w:color w:val="auto"/>
          <w:szCs w:val="20"/>
          <w:shd w:val="clear" w:color="auto" w:fill="FFFFFF"/>
        </w:rPr>
        <w:t xml:space="preserve"> a studovnu. Zahradu lze využít k pohybovým aktivitám. </w:t>
      </w:r>
    </w:p>
    <w:p w14:paraId="786C8E11" w14:textId="50F6D1E8" w:rsidR="00A2217D" w:rsidRPr="00E94D68" w:rsidRDefault="00A2217D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 xml:space="preserve">Adresa zařízení: Karlovarská 337/18, </w:t>
      </w:r>
      <w:r w:rsidR="005C510E" w:rsidRPr="00E94D68">
        <w:rPr>
          <w:rFonts w:cstheme="minorHAnsi"/>
          <w:color w:val="auto"/>
          <w:szCs w:val="20"/>
          <w:shd w:val="clear" w:color="auto" w:fill="FFFFFF"/>
        </w:rPr>
        <w:t xml:space="preserve">161 00 Praha 6 – Ruzyně </w:t>
      </w:r>
    </w:p>
    <w:p w14:paraId="0062757D" w14:textId="12B94D81" w:rsidR="00A54E15" w:rsidRPr="00E94D68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216B5A5F" w14:textId="2E76A044" w:rsidR="00A54E15" w:rsidRPr="00E94D68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17EF1B8F" w14:textId="64020190" w:rsidR="00A54E15" w:rsidRPr="00E94D68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E94D68">
        <w:rPr>
          <w:rFonts w:cstheme="minorHAnsi"/>
          <w:b/>
          <w:color w:val="auto"/>
          <w:szCs w:val="20"/>
          <w:shd w:val="clear" w:color="auto" w:fill="FFFFFF"/>
        </w:rPr>
        <w:t>Kontakt pro média</w:t>
      </w:r>
    </w:p>
    <w:p w14:paraId="34E34FC9" w14:textId="77777777" w:rsidR="00074228" w:rsidRPr="00E94D68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>Ing. Iveta Bajerová</w:t>
      </w:r>
    </w:p>
    <w:p w14:paraId="689C2319" w14:textId="1309A7F6" w:rsidR="00074228" w:rsidRPr="00E94D68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>Manažerka propagace a komunikace</w:t>
      </w:r>
    </w:p>
    <w:p w14:paraId="05E602B1" w14:textId="574BD645" w:rsidR="00623220" w:rsidRPr="00E94D68" w:rsidRDefault="00623220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Vltavská 3101/</w:t>
      </w:r>
      <w:proofErr w:type="gramStart"/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24a</w:t>
      </w:r>
      <w:proofErr w:type="gramEnd"/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, Praha 5</w:t>
      </w:r>
    </w:p>
    <w:p w14:paraId="48FB65A6" w14:textId="512A9CCA" w:rsidR="00074228" w:rsidRPr="00E94D68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Tel.: </w:t>
      </w:r>
      <w:r w:rsidR="008A52A5"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+420 </w:t>
      </w: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602 662 088</w:t>
      </w:r>
    </w:p>
    <w:p w14:paraId="01151D32" w14:textId="657ED4A6" w:rsidR="008D3ACA" w:rsidRPr="00E94D68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E-mail: </w:t>
      </w:r>
      <w:hyperlink r:id="rId8" w:history="1">
        <w:r w:rsidRPr="00E94D68">
          <w:rPr>
            <w:rFonts w:ascii="Montserrat" w:eastAsiaTheme="minorHAnsi" w:hAnsi="Montserrat" w:cstheme="minorHAnsi"/>
            <w:sz w:val="20"/>
            <w:szCs w:val="20"/>
            <w:shd w:val="clear" w:color="auto" w:fill="FFFFFF"/>
            <w:lang w:eastAsia="en-US"/>
          </w:rPr>
          <w:t>ivetabajerova@dumtriprani.cz</w:t>
        </w:r>
      </w:hyperlink>
    </w:p>
    <w:p w14:paraId="4DB0C124" w14:textId="77777777" w:rsidR="00A52996" w:rsidRPr="00A52996" w:rsidRDefault="00A52996" w:rsidP="00C5339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</w:p>
    <w:sectPr w:rsidR="00A52996" w:rsidRPr="00A52996" w:rsidSect="00D7737F">
      <w:headerReference w:type="default" r:id="rId9"/>
      <w:footerReference w:type="default" r:id="rId10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7A396" w14:textId="77777777" w:rsidR="00EB5971" w:rsidRDefault="00EB5971" w:rsidP="00ED2F87">
      <w:r>
        <w:separator/>
      </w:r>
    </w:p>
  </w:endnote>
  <w:endnote w:type="continuationSeparator" w:id="0">
    <w:p w14:paraId="61D831C3" w14:textId="77777777" w:rsidR="00EB5971" w:rsidRDefault="00EB5971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SemiBold"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A347" w14:textId="596B3146" w:rsidR="00ED2F87" w:rsidRDefault="00AF6325" w:rsidP="0001187B">
    <w:pPr>
      <w:pStyle w:val="Zkladnodstavec"/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177F67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F4E3" w14:textId="77777777" w:rsidR="00EB5971" w:rsidRDefault="00EB5971" w:rsidP="00ED2F87">
      <w:r>
        <w:separator/>
      </w:r>
    </w:p>
  </w:footnote>
  <w:footnote w:type="continuationSeparator" w:id="0">
    <w:p w14:paraId="5035714A" w14:textId="77777777" w:rsidR="00EB5971" w:rsidRDefault="00EB5971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F1956" w14:textId="7D7633CC" w:rsidR="00ED2F87" w:rsidRPr="00D7737F" w:rsidRDefault="008D3ACA" w:rsidP="00ED2F87">
                          <w:pPr>
                            <w:spacing w:line="312" w:lineRule="auto"/>
                          </w:pP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  <w:sz w:val="32"/>
                              <w:szCs w:val="32"/>
                            </w:rPr>
                            <w:t>Tisková zpráva</w:t>
                          </w: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br/>
                          </w:r>
                          <w:r w:rsidR="0017324C" w:rsidRPr="0017324C">
                            <w:t xml:space="preserve">Vydáno </w:t>
                          </w:r>
                          <w:r w:rsidR="0017324C">
                            <w:t>22</w:t>
                          </w:r>
                          <w:r w:rsidR="0017324C" w:rsidRPr="0017324C">
                            <w:t xml:space="preserve">. </w:t>
                          </w:r>
                          <w:r w:rsidR="0017324C">
                            <w:t>června</w:t>
                          </w:r>
                          <w:r w:rsidR="0017324C" w:rsidRPr="0017324C">
                            <w:t xml:space="preserve"> 202</w:t>
                          </w:r>
                          <w:r w:rsidR="0017324C"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472F1956" w14:textId="7D7633CC" w:rsidR="00ED2F87" w:rsidRPr="00D7737F" w:rsidRDefault="008D3ACA" w:rsidP="00ED2F87">
                    <w:pPr>
                      <w:spacing w:line="312" w:lineRule="auto"/>
                    </w:pPr>
                    <w:r w:rsidRPr="00AE3C93">
                      <w:rPr>
                        <w:rFonts w:ascii="Montserrat SemiBold" w:hAnsi="Montserrat SemiBold"/>
                        <w:b/>
                        <w:color w:val="312783"/>
                        <w:sz w:val="32"/>
                        <w:szCs w:val="32"/>
                      </w:rPr>
                      <w:t>Tisková zpráva</w:t>
                    </w:r>
                    <w:r w:rsidRPr="00AE3C93">
                      <w:rPr>
                        <w:rFonts w:ascii="Montserrat SemiBold" w:hAnsi="Montserrat SemiBold"/>
                        <w:b/>
                        <w:color w:val="312783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b/>
                        <w:color w:val="312783"/>
                      </w:rPr>
                      <w:br/>
                    </w:r>
                    <w:r w:rsidR="0017324C" w:rsidRPr="0017324C">
                      <w:t xml:space="preserve">Vydáno </w:t>
                    </w:r>
                    <w:r w:rsidR="0017324C">
                      <w:t>22</w:t>
                    </w:r>
                    <w:r w:rsidR="0017324C" w:rsidRPr="0017324C">
                      <w:t xml:space="preserve">. </w:t>
                    </w:r>
                    <w:r w:rsidR="0017324C">
                      <w:t>června</w:t>
                    </w:r>
                    <w:r w:rsidR="0017324C" w:rsidRPr="0017324C">
                      <w:t xml:space="preserve"> 202</w:t>
                    </w:r>
                    <w:r w:rsidR="0017324C"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58D06" id="Obdélník 2" o:spid="_x0000_s1026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 fillcolor="#eda8a8" stroked="f" strokeweight="1pt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1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28C0"/>
    <w:multiLevelType w:val="multilevel"/>
    <w:tmpl w:val="EEBE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3A00"/>
    <w:multiLevelType w:val="hybridMultilevel"/>
    <w:tmpl w:val="F4C84FC4"/>
    <w:lvl w:ilvl="0" w:tplc="65782E2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8183E"/>
    <w:multiLevelType w:val="multilevel"/>
    <w:tmpl w:val="6630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01BA7"/>
    <w:multiLevelType w:val="multilevel"/>
    <w:tmpl w:val="29F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CB3012"/>
    <w:multiLevelType w:val="multilevel"/>
    <w:tmpl w:val="DD9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00E0A"/>
    <w:rsid w:val="0001187B"/>
    <w:rsid w:val="000206EA"/>
    <w:rsid w:val="000475C2"/>
    <w:rsid w:val="00057578"/>
    <w:rsid w:val="00074228"/>
    <w:rsid w:val="00080764"/>
    <w:rsid w:val="00096427"/>
    <w:rsid w:val="000C635F"/>
    <w:rsid w:val="000D43FA"/>
    <w:rsid w:val="00102885"/>
    <w:rsid w:val="001155F0"/>
    <w:rsid w:val="00121E48"/>
    <w:rsid w:val="001224C0"/>
    <w:rsid w:val="0012752F"/>
    <w:rsid w:val="00130902"/>
    <w:rsid w:val="00135917"/>
    <w:rsid w:val="00157E55"/>
    <w:rsid w:val="0017324C"/>
    <w:rsid w:val="001824CB"/>
    <w:rsid w:val="00196818"/>
    <w:rsid w:val="001D2545"/>
    <w:rsid w:val="001E6FD1"/>
    <w:rsid w:val="001F2934"/>
    <w:rsid w:val="001F4844"/>
    <w:rsid w:val="001F5C11"/>
    <w:rsid w:val="0023291D"/>
    <w:rsid w:val="0025622C"/>
    <w:rsid w:val="0026702D"/>
    <w:rsid w:val="00271A2C"/>
    <w:rsid w:val="0028218D"/>
    <w:rsid w:val="002B4B20"/>
    <w:rsid w:val="002C0F22"/>
    <w:rsid w:val="002C6F32"/>
    <w:rsid w:val="002D2E6E"/>
    <w:rsid w:val="002D3928"/>
    <w:rsid w:val="00314A13"/>
    <w:rsid w:val="003209D7"/>
    <w:rsid w:val="00335DC2"/>
    <w:rsid w:val="00337346"/>
    <w:rsid w:val="003846B2"/>
    <w:rsid w:val="00394F9F"/>
    <w:rsid w:val="0039582E"/>
    <w:rsid w:val="00396D64"/>
    <w:rsid w:val="003B46D8"/>
    <w:rsid w:val="003D0766"/>
    <w:rsid w:val="003E3DE9"/>
    <w:rsid w:val="00442BD9"/>
    <w:rsid w:val="004533E3"/>
    <w:rsid w:val="004745EA"/>
    <w:rsid w:val="00475557"/>
    <w:rsid w:val="00497164"/>
    <w:rsid w:val="004B52F9"/>
    <w:rsid w:val="004C17D0"/>
    <w:rsid w:val="004D1094"/>
    <w:rsid w:val="005B5776"/>
    <w:rsid w:val="005C510E"/>
    <w:rsid w:val="005C7D5F"/>
    <w:rsid w:val="005E067D"/>
    <w:rsid w:val="005F1AC3"/>
    <w:rsid w:val="005F49D1"/>
    <w:rsid w:val="00603419"/>
    <w:rsid w:val="00611676"/>
    <w:rsid w:val="00623220"/>
    <w:rsid w:val="006314DC"/>
    <w:rsid w:val="00633FDE"/>
    <w:rsid w:val="00644412"/>
    <w:rsid w:val="006448A0"/>
    <w:rsid w:val="00651185"/>
    <w:rsid w:val="0066106A"/>
    <w:rsid w:val="00662BE6"/>
    <w:rsid w:val="0066318D"/>
    <w:rsid w:val="00683C4E"/>
    <w:rsid w:val="006D4B55"/>
    <w:rsid w:val="006F78AE"/>
    <w:rsid w:val="00717C86"/>
    <w:rsid w:val="007307A1"/>
    <w:rsid w:val="00731D87"/>
    <w:rsid w:val="00782EC4"/>
    <w:rsid w:val="00783047"/>
    <w:rsid w:val="00785D88"/>
    <w:rsid w:val="007B0B42"/>
    <w:rsid w:val="007B236C"/>
    <w:rsid w:val="007B62FA"/>
    <w:rsid w:val="007C7694"/>
    <w:rsid w:val="007D073F"/>
    <w:rsid w:val="007D14E7"/>
    <w:rsid w:val="007D66A6"/>
    <w:rsid w:val="007E02B7"/>
    <w:rsid w:val="007F3057"/>
    <w:rsid w:val="00841F2D"/>
    <w:rsid w:val="00845C7E"/>
    <w:rsid w:val="008A52A5"/>
    <w:rsid w:val="008B74AC"/>
    <w:rsid w:val="008C50E0"/>
    <w:rsid w:val="008C6F75"/>
    <w:rsid w:val="008D3ACA"/>
    <w:rsid w:val="008D7190"/>
    <w:rsid w:val="008E3B8C"/>
    <w:rsid w:val="008F47E0"/>
    <w:rsid w:val="00904B58"/>
    <w:rsid w:val="00905F25"/>
    <w:rsid w:val="00913939"/>
    <w:rsid w:val="009306A0"/>
    <w:rsid w:val="0096597D"/>
    <w:rsid w:val="00973592"/>
    <w:rsid w:val="00983F2C"/>
    <w:rsid w:val="009C6BA7"/>
    <w:rsid w:val="009E59A2"/>
    <w:rsid w:val="00A2217D"/>
    <w:rsid w:val="00A52996"/>
    <w:rsid w:val="00A54E15"/>
    <w:rsid w:val="00A94AAA"/>
    <w:rsid w:val="00AA1755"/>
    <w:rsid w:val="00AD0531"/>
    <w:rsid w:val="00AF6325"/>
    <w:rsid w:val="00AF6E16"/>
    <w:rsid w:val="00AF7DB1"/>
    <w:rsid w:val="00B23515"/>
    <w:rsid w:val="00B36AF6"/>
    <w:rsid w:val="00B44CDB"/>
    <w:rsid w:val="00B762B3"/>
    <w:rsid w:val="00B84CED"/>
    <w:rsid w:val="00B85B0E"/>
    <w:rsid w:val="00BA2873"/>
    <w:rsid w:val="00BA3BAD"/>
    <w:rsid w:val="00BB3A11"/>
    <w:rsid w:val="00BC3C70"/>
    <w:rsid w:val="00C226BA"/>
    <w:rsid w:val="00C53390"/>
    <w:rsid w:val="00C62588"/>
    <w:rsid w:val="00C67197"/>
    <w:rsid w:val="00C73308"/>
    <w:rsid w:val="00C74013"/>
    <w:rsid w:val="00C7684F"/>
    <w:rsid w:val="00C93DE8"/>
    <w:rsid w:val="00CA48C9"/>
    <w:rsid w:val="00CC5D22"/>
    <w:rsid w:val="00CF79DE"/>
    <w:rsid w:val="00D115EB"/>
    <w:rsid w:val="00D22EA2"/>
    <w:rsid w:val="00D33D71"/>
    <w:rsid w:val="00D37371"/>
    <w:rsid w:val="00D72D87"/>
    <w:rsid w:val="00D77059"/>
    <w:rsid w:val="00D7737F"/>
    <w:rsid w:val="00DA24D4"/>
    <w:rsid w:val="00DB03FA"/>
    <w:rsid w:val="00DC0E51"/>
    <w:rsid w:val="00DD3280"/>
    <w:rsid w:val="00E060E0"/>
    <w:rsid w:val="00E2689D"/>
    <w:rsid w:val="00E64932"/>
    <w:rsid w:val="00E83165"/>
    <w:rsid w:val="00E94D68"/>
    <w:rsid w:val="00EB52F8"/>
    <w:rsid w:val="00EB5971"/>
    <w:rsid w:val="00EB7259"/>
    <w:rsid w:val="00ED2F87"/>
    <w:rsid w:val="00EE46B3"/>
    <w:rsid w:val="00F00279"/>
    <w:rsid w:val="00F16FBF"/>
    <w:rsid w:val="00F450EC"/>
    <w:rsid w:val="00FF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221E5"/>
  <w15:chartTrackingRefBased/>
  <w15:docId w15:val="{F4786205-293E-0E4E-917C-5D337BC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qFormat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a"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4E1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54E15"/>
    <w:rPr>
      <w:color w:val="954F72" w:themeColor="followedHyperlink"/>
      <w:u w:val="single"/>
    </w:rPr>
  </w:style>
  <w:style w:type="character" w:customStyle="1" w:styleId="hps">
    <w:name w:val="hps"/>
    <w:basedOn w:val="Standardnpsmoodstavce"/>
    <w:rsid w:val="00A54E15"/>
  </w:style>
  <w:style w:type="paragraph" w:styleId="Normlnweb">
    <w:name w:val="Normal (Web)"/>
    <w:basedOn w:val="Normln"/>
    <w:uiPriority w:val="99"/>
    <w:unhideWhenUsed/>
    <w:rsid w:val="0007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CDB"/>
    <w:rPr>
      <w:rFonts w:ascii="Segoe UI" w:hAnsi="Segoe UI" w:cs="Segoe UI"/>
      <w:color w:val="2E297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etabajerova@dumtriprani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umtriprani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808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Flemrová</dc:creator>
  <cp:keywords/>
  <dc:description/>
  <cp:lastModifiedBy>Iveta Bajerová</cp:lastModifiedBy>
  <cp:revision>14</cp:revision>
  <dcterms:created xsi:type="dcterms:W3CDTF">2022-06-21T09:25:00Z</dcterms:created>
  <dcterms:modified xsi:type="dcterms:W3CDTF">2022-06-22T14:08:00Z</dcterms:modified>
</cp:coreProperties>
</file>